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0F405B3F"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7F40CF" w:rsidRPr="007F40CF">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D67091"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D67091" w:rsidRDefault="00E91614" w:rsidP="009F7740">
            <w:pPr>
              <w:pStyle w:val="LicenseNumber"/>
              <w:spacing w:before="120" w:after="120"/>
              <w:rPr>
                <w:rFonts w:cs="Tahoma"/>
                <w:sz w:val="24"/>
                <w:szCs w:val="24"/>
                <w:u w:color="FFFFFF"/>
                <w:vertAlign w:val="superscript"/>
                <w:lang w:val="fr-FR"/>
              </w:rPr>
            </w:pPr>
            <w:r w:rsidRPr="00D6709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D67091" w:rsidRDefault="00E91614" w:rsidP="009F7740">
            <w:pPr>
              <w:pStyle w:val="LicenseNumber"/>
              <w:spacing w:before="120" w:after="120"/>
              <w:rPr>
                <w:sz w:val="24"/>
                <w:szCs w:val="24"/>
                <w:lang w:val="fr-FR"/>
              </w:rPr>
            </w:pPr>
            <w:r w:rsidRPr="00D67091">
              <w:rPr>
                <w:sz w:val="24"/>
                <w:szCs w:val="24"/>
                <w:lang w:val="fr-FR"/>
              </w:rPr>
              <w:t>User Client Access Licenses:</w:t>
            </w:r>
            <w:r w:rsidRPr="00D6709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D67091" w:rsidRDefault="00E91614" w:rsidP="009F7740">
            <w:pPr>
              <w:pStyle w:val="LicenseNumber"/>
              <w:spacing w:before="120" w:after="120"/>
              <w:rPr>
                <w:sz w:val="24"/>
                <w:szCs w:val="24"/>
                <w:u w:val="single"/>
              </w:rPr>
            </w:pPr>
            <w:r w:rsidRPr="00D67091">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D67091"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BD5FA6">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lastRenderedPageBreak/>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03A4EF9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w:t>
      </w:r>
      <w:r w:rsidR="00D67091" w:rsidRPr="004D505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00D67091" w:rsidRPr="008111B1">
        <w:rPr>
          <w:rFonts w:eastAsia="SimSun"/>
          <w:b w:val="0"/>
          <w:bCs w:val="0"/>
          <w:sz w:val="20"/>
          <w:szCs w:val="20"/>
        </w:rPr>
        <w:t>.</w:t>
      </w:r>
      <w:r w:rsidRPr="00E91614">
        <w:rPr>
          <w:rFonts w:eastAsia="SimSun"/>
          <w:b w:val="0"/>
          <w:bCs w:val="0"/>
          <w:sz w:val="20"/>
          <w:szCs w:val="20"/>
        </w:rPr>
        <w:t xml:space="preserve">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0"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6DBDB6D" w14:textId="7D8CFB4E" w:rsidR="007F40CF" w:rsidRPr="007F40CF" w:rsidRDefault="007F40CF" w:rsidP="007F40CF">
      <w:pPr>
        <w:pStyle w:val="Heading2"/>
        <w:widowControl w:val="0"/>
        <w:tabs>
          <w:tab w:val="clear" w:pos="720"/>
          <w:tab w:val="num" w:pos="1434"/>
        </w:tabs>
        <w:ind w:hanging="360"/>
        <w:rPr>
          <w:sz w:val="20"/>
          <w:szCs w:val="20"/>
        </w:rPr>
      </w:pPr>
      <w:r w:rsidRPr="007F40CF">
        <w:rPr>
          <w:bCs w:val="0"/>
          <w:sz w:val="20"/>
          <w:szCs w:val="20"/>
        </w:rPr>
        <w:t>Runtime-Restricted Use Software</w:t>
      </w:r>
      <w:r w:rsidRPr="007F40CF">
        <w:rPr>
          <w:sz w:val="20"/>
          <w:szCs w:val="20"/>
        </w:rPr>
        <w:t>.</w:t>
      </w:r>
      <w:r w:rsidRPr="007F40CF">
        <w:rPr>
          <w:b w:val="0"/>
          <w:sz w:val="20"/>
          <w:szCs w:val="20"/>
        </w:rPr>
        <w:t xml:space="preserve">  </w:t>
      </w:r>
      <w:r w:rsidR="00D80FB5"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7FC905E"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8131FF3" w14:textId="77777777" w:rsidR="00E54C52" w:rsidRPr="00075230" w:rsidRDefault="00E54C52" w:rsidP="00E54C52">
      <w:pPr>
        <w:pStyle w:val="Heading1"/>
        <w:widowControl w:val="0"/>
        <w:rPr>
          <w:rFonts w:eastAsia="SimSun"/>
          <w:bCs w:val="0"/>
          <w:sz w:val="20"/>
          <w:szCs w:val="20"/>
        </w:rPr>
      </w:pPr>
      <w:r w:rsidRPr="00075230">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62156FE" w14:textId="2AB6CA2B" w:rsidR="00E54C52" w:rsidRDefault="00E54C52" w:rsidP="00E54C52">
      <w:pPr>
        <w:pStyle w:val="Heading1"/>
        <w:widowControl w:val="0"/>
        <w:numPr>
          <w:ilvl w:val="0"/>
          <w:numId w:val="0"/>
        </w:numPr>
        <w:ind w:left="357"/>
        <w:rPr>
          <w:sz w:val="20"/>
          <w:szCs w:val="20"/>
        </w:rPr>
      </w:pPr>
      <w:r w:rsidRPr="00075230">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r w:rsidRPr="00E91614">
        <w:rPr>
          <w:sz w:val="20"/>
          <w:szCs w:val="20"/>
        </w:rPr>
        <w:t xml:space="preserve"> </w:t>
      </w:r>
    </w:p>
    <w:p w14:paraId="09AE022B" w14:textId="6160A857" w:rsidR="00D67091" w:rsidRPr="00D67091" w:rsidRDefault="00D67091" w:rsidP="00D6709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D67091" w:rsidRPr="00D6709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79A02" w14:textId="77777777" w:rsidR="00246476" w:rsidRDefault="00246476" w:rsidP="00D83E85">
      <w:pPr>
        <w:spacing w:before="0" w:after="0"/>
      </w:pPr>
      <w:r>
        <w:separator/>
      </w:r>
    </w:p>
  </w:endnote>
  <w:endnote w:type="continuationSeparator" w:id="0">
    <w:p w14:paraId="11A72965" w14:textId="77777777" w:rsidR="00246476" w:rsidRDefault="00246476"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70BF8">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70BF8">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C5B45" w14:textId="77777777" w:rsidR="00246476" w:rsidRDefault="00246476" w:rsidP="00D83E85">
      <w:pPr>
        <w:spacing w:before="0" w:after="0"/>
      </w:pPr>
      <w:r>
        <w:separator/>
      </w:r>
    </w:p>
  </w:footnote>
  <w:footnote w:type="continuationSeparator" w:id="0">
    <w:p w14:paraId="23ACA6A6" w14:textId="77777777" w:rsidR="00246476" w:rsidRDefault="00246476" w:rsidP="00D83E85">
      <w:pPr>
        <w:spacing w:before="0" w:after="0"/>
      </w:pPr>
      <w:r>
        <w:continuationSeparator/>
      </w:r>
    </w:p>
  </w:footnote>
  <w:footnote w:id="1">
    <w:p w14:paraId="27949CC7" w14:textId="7F3B276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w:t>
      </w:r>
      <w:r w:rsidRPr="0073498A">
        <w:t>Microsoft</w:t>
      </w:r>
      <w:r w:rsidRPr="0073498A">
        <w:rPr>
          <w:rFonts w:ascii="Book Antiqua" w:hAnsi="Book Antiqua" w:cs="Book Antiqua"/>
          <w:bCs w:val="0"/>
          <w:vertAlign w:val="superscript"/>
        </w:rPr>
        <w:sym w:font="Symbol" w:char="00E2"/>
      </w:r>
      <w:r w:rsidRPr="0073498A">
        <w:t xml:space="preserve"> SQL Server</w:t>
      </w:r>
      <w:r w:rsidR="00D80FB5" w:rsidRPr="0073498A">
        <w:rPr>
          <w:rFonts w:ascii="Book Antiqua" w:hAnsi="Book Antiqua" w:cs="Book Antiqua"/>
          <w:bCs w:val="0"/>
          <w:vertAlign w:val="superscript"/>
        </w:rPr>
        <w:sym w:font="Symbol" w:char="00E2"/>
      </w:r>
      <w:r w:rsidRPr="0073498A">
        <w:t xml:space="preserve"> 2012</w:t>
      </w:r>
      <w:r>
        <w:t>,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k9jKW1nSelaQDSHUX+D0XzDA8ouzhMD7aZ2a+BSDOd6CwmQng30pJv4lJqqwtzRlAIiilQj1sLUyv89jP/fMcQ==" w:salt="DdwfS3p7b/y8H533EzzKiw=="/>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70BF8"/>
    <w:rsid w:val="00132CA4"/>
    <w:rsid w:val="001F6FCD"/>
    <w:rsid w:val="00246476"/>
    <w:rsid w:val="00284465"/>
    <w:rsid w:val="002A2459"/>
    <w:rsid w:val="00470398"/>
    <w:rsid w:val="00506E44"/>
    <w:rsid w:val="006250CA"/>
    <w:rsid w:val="00627922"/>
    <w:rsid w:val="006D5730"/>
    <w:rsid w:val="0073498A"/>
    <w:rsid w:val="007D1416"/>
    <w:rsid w:val="007E78C9"/>
    <w:rsid w:val="007F40CF"/>
    <w:rsid w:val="00A05863"/>
    <w:rsid w:val="00AB278F"/>
    <w:rsid w:val="00B31247"/>
    <w:rsid w:val="00B6397C"/>
    <w:rsid w:val="00BD5FA6"/>
    <w:rsid w:val="00BF4B06"/>
    <w:rsid w:val="00CA0C76"/>
    <w:rsid w:val="00D04B6D"/>
    <w:rsid w:val="00D67091"/>
    <w:rsid w:val="00D80FB5"/>
    <w:rsid w:val="00D83E85"/>
    <w:rsid w:val="00E46D67"/>
    <w:rsid w:val="00E54C52"/>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D80FB5"/>
    <w:rPr>
      <w:sz w:val="16"/>
      <w:szCs w:val="16"/>
    </w:rPr>
  </w:style>
  <w:style w:type="paragraph" w:styleId="CommentText">
    <w:name w:val="annotation text"/>
    <w:basedOn w:val="Normal"/>
    <w:link w:val="CommentTextChar"/>
    <w:uiPriority w:val="99"/>
    <w:semiHidden/>
    <w:unhideWhenUsed/>
    <w:rsid w:val="00D80FB5"/>
    <w:rPr>
      <w:sz w:val="20"/>
      <w:szCs w:val="20"/>
    </w:rPr>
  </w:style>
  <w:style w:type="character" w:customStyle="1" w:styleId="CommentTextChar">
    <w:name w:val="Comment Text Char"/>
    <w:link w:val="CommentText"/>
    <w:uiPriority w:val="99"/>
    <w:semiHidden/>
    <w:rsid w:val="00D80FB5"/>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80FB5"/>
    <w:rPr>
      <w:b/>
      <w:bCs/>
    </w:rPr>
  </w:style>
  <w:style w:type="character" w:customStyle="1" w:styleId="CommentSubjectChar">
    <w:name w:val="Comment Subject Char"/>
    <w:link w:val="CommentSubject"/>
    <w:uiPriority w:val="99"/>
    <w:semiHidden/>
    <w:rsid w:val="00D80FB5"/>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2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2837</Words>
  <Characters>16176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2012-04-03T21:26:00Z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